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6B7" w:rsidRPr="00EB5DE3" w:rsidRDefault="004E66B7" w:rsidP="004E66B7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8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:rsidR="004E66B7" w:rsidRPr="00EB5DE3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E66B7" w:rsidRPr="00EB5DE3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E66B7" w:rsidRPr="00EB5DE3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E66B7" w:rsidRPr="00EB5DE3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E66B7" w:rsidRPr="00EB5DE3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4E66B7" w:rsidRPr="00EB5DE3" w:rsidRDefault="004E66B7" w:rsidP="004E66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4E66B7" w:rsidRPr="00EB5DE3" w:rsidRDefault="004E66B7" w:rsidP="004E66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4E66B7" w:rsidRDefault="004E66B7" w:rsidP="004E66B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E66B7" w:rsidRDefault="004E66B7" w:rsidP="004E66B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E66B7" w:rsidRPr="00EB5DE3" w:rsidRDefault="004E66B7" w:rsidP="004E66B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>WYKONANYCH ROBÓT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4E66B7" w:rsidRPr="00EB5DE3" w:rsidRDefault="004E66B7" w:rsidP="004E66B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E66B7" w:rsidRPr="002D3DBF" w:rsidRDefault="004E66B7" w:rsidP="004E66B7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</w:t>
      </w:r>
      <w:proofErr w:type="spellStart"/>
      <w:r w:rsidR="00F52C89">
        <w:rPr>
          <w:rFonts w:ascii="Cambria" w:hAnsi="Cambria" w:cs="Arial"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>
        <w:rPr>
          <w:rFonts w:ascii="Cambria" w:hAnsi="Cambria" w:cs="Arial"/>
          <w:b/>
          <w:i/>
          <w:sz w:val="22"/>
          <w:szCs w:val="22"/>
        </w:rPr>
        <w:t>„</w:t>
      </w:r>
      <w:r w:rsidR="00F52C89">
        <w:rPr>
          <w:rFonts w:ascii="Cambria" w:hAnsi="Cambria" w:cs="Arial"/>
          <w:b/>
          <w:i/>
          <w:sz w:val="22"/>
          <w:szCs w:val="22"/>
        </w:rPr>
        <w:t>Remont leśniczówki Młyny</w:t>
      </w:r>
      <w:r>
        <w:rPr>
          <w:rFonts w:ascii="Cambria" w:hAnsi="Cambria" w:cs="Arial"/>
          <w:b/>
          <w:i/>
          <w:sz w:val="22"/>
          <w:szCs w:val="22"/>
        </w:rPr>
        <w:t>.”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4E66B7" w:rsidRPr="00E816F1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4E66B7" w:rsidRPr="00E816F1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4E66B7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>
        <w:rPr>
          <w:rFonts w:ascii="Cambria" w:hAnsi="Cambria" w:cs="Arial"/>
          <w:bCs/>
          <w:sz w:val="22"/>
          <w:szCs w:val="22"/>
        </w:rPr>
        <w:t>5</w:t>
      </w:r>
      <w:r w:rsidRPr="00EB5DE3">
        <w:rPr>
          <w:rFonts w:ascii="Cambria" w:hAnsi="Cambria" w:cs="Arial"/>
          <w:bCs/>
          <w:sz w:val="22"/>
          <w:szCs w:val="22"/>
        </w:rPr>
        <w:t xml:space="preserve">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F52C89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:rsidR="004E66B7" w:rsidRPr="00EB5DE3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E66B7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2C89" w:rsidRDefault="00F52C89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E66B7" w:rsidRPr="00EB5DE3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4E66B7" w:rsidRPr="001557A5" w:rsidTr="00105EFE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1557A5" w:rsidRDefault="004E66B7" w:rsidP="00105EF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1557A5" w:rsidRDefault="004E66B7" w:rsidP="00F52C8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F52C89">
              <w:rPr>
                <w:rFonts w:ascii="Cambria" w:hAnsi="Cambria" w:cs="Arial"/>
                <w:b/>
                <w:bCs/>
              </w:rPr>
              <w:t>robota</w:t>
            </w:r>
            <w:r w:rsidRPr="001557A5">
              <w:rPr>
                <w:rFonts w:ascii="Cambria" w:hAnsi="Cambria" w:cs="Arial"/>
                <w:b/>
                <w:bCs/>
              </w:rPr>
              <w:t xml:space="preserve"> została wykonana 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1557A5" w:rsidRDefault="004E66B7" w:rsidP="00F52C8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F52C89">
              <w:rPr>
                <w:rFonts w:ascii="Cambria" w:hAnsi="Cambria" w:cs="Arial"/>
                <w:b/>
                <w:bCs/>
              </w:rPr>
              <w:t>robót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1557A5" w:rsidRDefault="004E66B7" w:rsidP="00105EF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>
              <w:rPr>
                <w:rFonts w:ascii="Cambria" w:hAnsi="Cambria" w:cs="Arial"/>
                <w:b/>
                <w:bCs/>
              </w:rPr>
              <w:t>robót (opis)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1557A5" w:rsidRDefault="004E66B7" w:rsidP="00105EF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>
              <w:rPr>
                <w:rFonts w:ascii="Cambria" w:hAnsi="Cambria" w:cs="Arial"/>
                <w:b/>
                <w:bCs/>
              </w:rPr>
              <w:t>robót</w:t>
            </w:r>
          </w:p>
        </w:tc>
      </w:tr>
      <w:tr w:rsidR="004E66B7" w:rsidRPr="00EB5DE3" w:rsidTr="00105EFE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1557A5" w:rsidRDefault="004E66B7" w:rsidP="00105EF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1557A5" w:rsidRDefault="004E66B7" w:rsidP="00105EF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E66B7" w:rsidRPr="00EB5DE3" w:rsidTr="00105EF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4E66B7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E66B7" w:rsidRPr="00EB5DE3" w:rsidTr="00105EF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4E66B7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E66B7" w:rsidRPr="00EB5DE3" w:rsidTr="00105EF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4E66B7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E66B7" w:rsidRPr="00EB5DE3" w:rsidTr="00105EF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4E66B7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4E66B7" w:rsidRDefault="004E66B7" w:rsidP="004E66B7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  <w:r w:rsidRPr="00D11C35">
        <w:rPr>
          <w:rFonts w:ascii="Cambria" w:hAnsi="Cambria" w:cs="Arial"/>
          <w:b/>
          <w:bCs/>
          <w:sz w:val="24"/>
          <w:szCs w:val="22"/>
        </w:rPr>
        <w:t>*</w:t>
      </w:r>
      <w:r w:rsidRPr="00F52C89">
        <w:rPr>
          <w:rFonts w:ascii="Cambria" w:hAnsi="Cambria" w:cs="Arial"/>
          <w:b/>
          <w:bCs/>
          <w:i/>
        </w:rPr>
        <w:t>Jeżeli wykonawca powołuje się na doświadczenie w realizacji robót, wykonywanych wspólnie z innymi wykonawcami, wykaz dotyczy robót, w których wykonaniu wykonawca ten bezpośrednio uczestniczył, a w przypadku świadczeń powtarzających się lub ciągłych, w których wykonywaniu bezpośrednio uczestniczył lub uczestniczy</w:t>
      </w:r>
      <w:r w:rsidRPr="00D11C35">
        <w:rPr>
          <w:rFonts w:ascii="Cambria" w:hAnsi="Cambria" w:cs="Arial"/>
          <w:b/>
          <w:bCs/>
          <w:sz w:val="24"/>
          <w:szCs w:val="22"/>
        </w:rPr>
        <w:t>.</w:t>
      </w:r>
    </w:p>
    <w:p w:rsidR="004E66B7" w:rsidRDefault="004E66B7" w:rsidP="004E66B7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:rsidR="004E66B7" w:rsidRDefault="004E66B7" w:rsidP="004E66B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4E66B7" w:rsidRDefault="004E66B7" w:rsidP="004E66B7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:rsidR="004E66B7" w:rsidRPr="00B4342E" w:rsidRDefault="004E66B7" w:rsidP="004E66B7">
      <w:pPr>
        <w:jc w:val="both"/>
        <w:rPr>
          <w:rFonts w:ascii="Cambria" w:hAnsi="Cambria" w:cs="Arial"/>
          <w:bCs/>
          <w:i/>
          <w:sz w:val="18"/>
          <w:szCs w:val="18"/>
        </w:rPr>
      </w:pPr>
      <w:bookmarkStart w:id="0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>
        <w:rPr>
          <w:rFonts w:ascii="Cambria" w:hAnsi="Cambria" w:cs="Arial"/>
          <w:bCs/>
          <w:i/>
          <w:sz w:val="18"/>
          <w:szCs w:val="18"/>
        </w:rPr>
        <w:t xml:space="preserve">ści 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0"/>
      <w:r>
        <w:rPr>
          <w:rFonts w:ascii="Cambria" w:hAnsi="Cambria" w:cs="Arial"/>
          <w:bCs/>
          <w:i/>
          <w:sz w:val="18"/>
          <w:szCs w:val="18"/>
        </w:rPr>
        <w:t>.</w:t>
      </w:r>
    </w:p>
    <w:p w:rsidR="00A57276" w:rsidRDefault="00A57276">
      <w:bookmarkStart w:id="1" w:name="_GoBack"/>
      <w:bookmarkEnd w:id="1"/>
    </w:p>
    <w:sectPr w:rsidR="00A57276" w:rsidSect="004E66B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6B7"/>
    <w:rsid w:val="004E66B7"/>
    <w:rsid w:val="00A57276"/>
    <w:rsid w:val="00F5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3AC33"/>
  <w15:chartTrackingRefBased/>
  <w15:docId w15:val="{666F26DA-948F-484F-8C01-C6A3670F0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66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2</cp:revision>
  <dcterms:created xsi:type="dcterms:W3CDTF">2022-06-13T07:29:00Z</dcterms:created>
  <dcterms:modified xsi:type="dcterms:W3CDTF">2022-06-13T07:33:00Z</dcterms:modified>
</cp:coreProperties>
</file>